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40048" w:rsidRDefault="0034770F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30.25pt;margin-top:184.5pt;width:430.15pt;height:502.75pt;z-index:251659264;visibility:visible;mso-wrap-edited:f;mso-position-horizontal-relative:page;mso-position-vertical-relative:page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Wlx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LXpkrUdXukXjgM7OuAKcHgy4+RbU0OVB70AZim65leEP5SCwA877A7YhGAXlJMs/TFIwUbDl&#10;Z+dnUzhA/OT5urHOf2RaoiCU2ELzIqZke+N85zq4hNeUXjRCxAYK9UIBMTsNiwzobpMCUgExeIak&#10;Ynd+zCdn4+psMh2dVpNslGfp+aiq0vHoelGlVZov5tP86idkIUmWFzvgiQGWBYQAiYUgq74nwfx3&#10;TZGEvqBwliWRPGhLgKIRWkgfHojQDCknoQ0d3FHye8FCIUJ9ZhzaF1EPijg4bC5sF49QypQfokbv&#10;4MUBuLdc7P0jdBHSt1zumgA34sta+cNl2ShtY4tfpV1/HVLmnT+AcVR3EH27bHt6LnW9B3Za3U23&#10;M3TRAINuiPP3xMI4A+tgRfk7+HChdyXWvYTRWtvvf9IHf2goWDEKbS+x+7YhlmEkPimYv2mW52Gf&#10;xEMOJIKDPbYsjy1qI+c6thdBdlEM/l4MIrdaPsEmq8KrYCKKwtsl9oM4993Sgk1IWVVFJ9gghvgb&#10;9WBoYE6AN8zHY/tErOmHyAODbvWwSEjxapY633BT6WrjNW/ioAWAO1R74GH7RD72mzKst+Nz9Hre&#10;57NfAAAA//8DAFBLAwQUAAYACAAAACEAE0jwSt8AAAALAQAADwAAAGRycy9kb3ducmV2LnhtbEyP&#10;QU/DMAyF70j8h8hI3FiyCUpWmk6AgNMQsHHgmDVeW9E4VZOt5d/jneBm+z09f69YTb4TRxxiG8jA&#10;fKZAIFXBtVQb+Nw+X2kQMVlytguEBn4wwqo8Pyts7sJIH3jcpFpwCMXcGmhS6nMpY9Wgt3EWeiTW&#10;9mHwNvE61NINduRw38mFUpn0tiX+0NgeHxusvjcHbwDXk9++6tun9Pawf1Ff+n1cu9qYy4vp/g5E&#10;win9meGEz+hQMtMuHMhF0RnQGVdJBq6zGx7YoJeny46di/lSgSwL+b9D+QsAAP//AwBQSwECLQAU&#10;AAYACAAAACEA5JnDwPsAAADhAQAAEwAAAAAAAAAAAAAAAAAAAAAAW0NvbnRlbnRfVHlwZXNdLnht&#10;bFBLAQItABQABgAIAAAAIQAjsmrh1wAAAJQBAAALAAAAAAAAAAAAAAAAACwBAABfcmVscy8ucmVs&#10;c1BLAQItABQABgAIAAAAIQCM9aXH0QIAABcGAAAOAAAAAAAAAAAAAAAAACwCAABkcnMvZTJvRG9j&#10;LnhtbFBLAQItABQABgAIAAAAIQATSPBK3wAAAAsBAAAPAAAAAAAAAAAAAAAAACkFAABkcnMvZG93&#10;bnJldi54bWxQSwUGAAAAAAQABADzAAAANQYAAAAA&#10;" mv:complextextbox="1" filled="f" stroked="f">
            <v:textbox>
              <w:txbxContent>
                <w:p w:rsidR="006F5CDB" w:rsidRPr="00CC657B" w:rsidRDefault="0034770F" w:rsidP="006F5CDB">
                  <w:pPr>
                    <w:rPr>
                      <w:sz w:val="40"/>
                    </w:rPr>
                  </w:pPr>
                  <w:r>
                    <w:rPr>
                      <w:sz w:val="40"/>
                    </w:rPr>
                    <w:t xml:space="preserve">Zondagochtend </w:t>
                  </w:r>
                  <w:r w:rsidRPr="00CC657B">
                    <w:rPr>
                      <w:sz w:val="40"/>
                    </w:rPr>
                    <w:t>Schaak</w:t>
                  </w:r>
                  <w:r>
                    <w:rPr>
                      <w:sz w:val="40"/>
                    </w:rPr>
                    <w:t>cursus</w:t>
                  </w:r>
                  <w:r>
                    <w:rPr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 xml:space="preserve">bij </w:t>
                  </w:r>
                  <w:r>
                    <w:rPr>
                      <w:sz w:val="40"/>
                    </w:rPr>
                    <w:t>v</w:t>
                  </w:r>
                  <w:r>
                    <w:rPr>
                      <w:sz w:val="40"/>
                    </w:rPr>
                    <w:t>o</w:t>
                  </w:r>
                  <w:r>
                    <w:rPr>
                      <w:sz w:val="40"/>
                    </w:rPr>
                    <w:t xml:space="preserve">etbalclub </w:t>
                  </w:r>
                  <w:r>
                    <w:rPr>
                      <w:sz w:val="40"/>
                    </w:rPr>
                    <w:t>Hercules</w:t>
                  </w:r>
                </w:p>
                <w:p w:rsidR="006F5CDB" w:rsidRDefault="0034770F" w:rsidP="006F5CDB">
                  <w:pPr>
                    <w:rPr>
                      <w:sz w:val="32"/>
                    </w:rPr>
                  </w:pPr>
                </w:p>
                <w:p w:rsidR="00CC2CE2" w:rsidRDefault="0034770F" w:rsidP="006F5CDB">
                  <w:pPr>
                    <w:rPr>
                      <w:sz w:val="32"/>
                    </w:rPr>
                  </w:pPr>
                  <w:r w:rsidRPr="00CC657B">
                    <w:rPr>
                      <w:sz w:val="32"/>
                    </w:rPr>
                    <w:t xml:space="preserve">Ter promotie van het schaakspel in Zaanstad organiseert </w:t>
                  </w:r>
                  <w:r>
                    <w:rPr>
                      <w:sz w:val="32"/>
                    </w:rPr>
                    <w:t xml:space="preserve">Schaakschool </w:t>
                  </w:r>
                  <w:r w:rsidRPr="00CC657B">
                    <w:rPr>
                      <w:sz w:val="32"/>
                    </w:rPr>
                    <w:t>Schaak</w:t>
                  </w:r>
                  <w:r>
                    <w:rPr>
                      <w:sz w:val="32"/>
                    </w:rPr>
                    <w:t>pret</w:t>
                  </w:r>
                  <w:r w:rsidRPr="00CC657B">
                    <w:rPr>
                      <w:sz w:val="32"/>
                    </w:rPr>
                    <w:t xml:space="preserve"> een schaakcursus van </w:t>
                  </w:r>
                  <w:r>
                    <w:rPr>
                      <w:sz w:val="32"/>
                    </w:rPr>
                    <w:t>10</w:t>
                  </w:r>
                  <w:r w:rsidRPr="00CC657B">
                    <w:rPr>
                      <w:sz w:val="32"/>
                    </w:rPr>
                    <w:t xml:space="preserve"> lessen voor </w:t>
                  </w:r>
                  <w:r>
                    <w:rPr>
                      <w:sz w:val="32"/>
                    </w:rPr>
                    <w:t xml:space="preserve">jong en oud, kortom </w:t>
                  </w:r>
                  <w:r>
                    <w:rPr>
                      <w:sz w:val="32"/>
                    </w:rPr>
                    <w:t xml:space="preserve">voor </w:t>
                  </w:r>
                  <w:r>
                    <w:rPr>
                      <w:sz w:val="32"/>
                    </w:rPr>
                    <w:t>iedereen</w:t>
                  </w:r>
                  <w:r>
                    <w:rPr>
                      <w:sz w:val="32"/>
                    </w:rPr>
                    <w:t>.</w:t>
                  </w:r>
                </w:p>
                <w:p w:rsidR="006F5CDB" w:rsidRDefault="0034770F" w:rsidP="006F5CDB">
                  <w:pPr>
                    <w:rPr>
                      <w:sz w:val="32"/>
                    </w:rPr>
                  </w:pPr>
                  <w:r w:rsidRPr="00CC657B">
                    <w:rPr>
                      <w:sz w:val="32"/>
                    </w:rPr>
                    <w:t xml:space="preserve"> </w:t>
                  </w:r>
                </w:p>
                <w:p w:rsidR="00FA725B" w:rsidRDefault="0034770F" w:rsidP="006F5CD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De zaanse</w:t>
                  </w:r>
                  <w:r>
                    <w:rPr>
                      <w:sz w:val="32"/>
                    </w:rPr>
                    <w:t xml:space="preserve"> scha</w:t>
                  </w:r>
                  <w:r>
                    <w:rPr>
                      <w:sz w:val="32"/>
                    </w:rPr>
                    <w:t>ak</w:t>
                  </w:r>
                  <w:r w:rsidRPr="00CC657B">
                    <w:rPr>
                      <w:sz w:val="32"/>
                    </w:rPr>
                    <w:t xml:space="preserve">trainer Frank Tijdeman(Knsb trainer 3) wil heel graag uw gids zijn om de eerste beginselen van het edele schaakspel bij te brengen. </w:t>
                  </w:r>
                  <w:r>
                    <w:rPr>
                      <w:sz w:val="32"/>
                    </w:rPr>
                    <w:t>Natuurlijk zij</w:t>
                  </w:r>
                  <w:r>
                    <w:rPr>
                      <w:sz w:val="32"/>
                    </w:rPr>
                    <w:t xml:space="preserve">n gevorderden ook welkom, Frank </w:t>
                  </w:r>
                  <w:r>
                    <w:rPr>
                      <w:sz w:val="32"/>
                    </w:rPr>
                    <w:t>kan gedifferentieerd lesgeven</w:t>
                  </w:r>
                  <w:r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 xml:space="preserve">en zal uw schaakkunde </w:t>
                  </w:r>
                  <w:r>
                    <w:rPr>
                      <w:sz w:val="32"/>
                    </w:rPr>
                    <w:t>verdiepen.</w:t>
                  </w:r>
                </w:p>
                <w:p w:rsidR="00AA63BE" w:rsidRDefault="0034770F" w:rsidP="006F5CD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De cursus wordt afgesloten met een echt</w:t>
                  </w:r>
                  <w:r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schaaktoernooi!</w:t>
                  </w:r>
                </w:p>
                <w:p w:rsidR="00AA63BE" w:rsidRDefault="0034770F" w:rsidP="006F5CDB">
                  <w:pPr>
                    <w:rPr>
                      <w:sz w:val="32"/>
                    </w:rPr>
                  </w:pPr>
                </w:p>
                <w:p w:rsidR="006F5CDB" w:rsidRDefault="0034770F" w:rsidP="006F5CDB">
                  <w:pPr>
                    <w:rPr>
                      <w:sz w:val="32"/>
                    </w:rPr>
                  </w:pPr>
                  <w:r w:rsidRPr="00CC657B">
                    <w:rPr>
                      <w:sz w:val="32"/>
                    </w:rPr>
                    <w:t xml:space="preserve">De cursus wordt gegeven op </w:t>
                  </w:r>
                  <w:r>
                    <w:rPr>
                      <w:sz w:val="32"/>
                    </w:rPr>
                    <w:t>zondag</w:t>
                  </w:r>
                  <w:r w:rsidRPr="00CC657B">
                    <w:rPr>
                      <w:sz w:val="32"/>
                    </w:rPr>
                    <w:t>morgen 10.</w:t>
                  </w:r>
                  <w:r>
                    <w:rPr>
                      <w:sz w:val="32"/>
                    </w:rPr>
                    <w:t>3</w:t>
                  </w:r>
                  <w:r>
                    <w:rPr>
                      <w:sz w:val="32"/>
                    </w:rPr>
                    <w:t>0</w:t>
                  </w:r>
                  <w:r w:rsidRPr="00CC657B">
                    <w:rPr>
                      <w:sz w:val="32"/>
                    </w:rPr>
                    <w:t>-11.</w:t>
                  </w:r>
                  <w:r>
                    <w:rPr>
                      <w:sz w:val="32"/>
                    </w:rPr>
                    <w:t>4</w:t>
                  </w:r>
                  <w:r w:rsidRPr="00CC657B">
                    <w:rPr>
                      <w:sz w:val="32"/>
                    </w:rPr>
                    <w:t xml:space="preserve">5 uur bij </w:t>
                  </w:r>
                  <w:r>
                    <w:rPr>
                      <w:sz w:val="32"/>
                    </w:rPr>
                    <w:t>Hercules, Kuilpad 1F, 1509 AS Zaandam.</w:t>
                  </w:r>
                  <w:r w:rsidRPr="00CC657B">
                    <w:rPr>
                      <w:sz w:val="32"/>
                    </w:rPr>
                    <w:t xml:space="preserve">. De cursusprijs voor </w:t>
                  </w:r>
                  <w:r>
                    <w:rPr>
                      <w:sz w:val="32"/>
                    </w:rPr>
                    <w:t>10</w:t>
                  </w:r>
                  <w:r w:rsidRPr="00CC657B">
                    <w:rPr>
                      <w:sz w:val="32"/>
                    </w:rPr>
                    <w:t xml:space="preserve"> lessen bedraagt 9</w:t>
                  </w:r>
                  <w:r>
                    <w:rPr>
                      <w:sz w:val="32"/>
                    </w:rPr>
                    <w:t>8</w:t>
                  </w:r>
                  <w:r w:rsidRPr="00CC657B">
                    <w:rPr>
                      <w:sz w:val="32"/>
                    </w:rPr>
                    <w:t xml:space="preserve"> euro inclusief leerboek. De eerste les is op </w:t>
                  </w:r>
                  <w:r>
                    <w:rPr>
                      <w:sz w:val="32"/>
                    </w:rPr>
                    <w:t>15</w:t>
                  </w:r>
                  <w:r w:rsidRPr="00CC657B">
                    <w:rPr>
                      <w:sz w:val="32"/>
                    </w:rPr>
                    <w:t xml:space="preserve"> j</w:t>
                  </w:r>
                  <w:r>
                    <w:rPr>
                      <w:sz w:val="32"/>
                    </w:rPr>
                    <w:t>anuari 201</w:t>
                  </w:r>
                  <w:r>
                    <w:rPr>
                      <w:sz w:val="32"/>
                    </w:rPr>
                    <w:t>7</w:t>
                  </w:r>
                  <w:r w:rsidRPr="00CC657B">
                    <w:rPr>
                      <w:sz w:val="32"/>
                    </w:rPr>
                    <w:t xml:space="preserve">. </w:t>
                  </w:r>
                </w:p>
                <w:p w:rsidR="006F5CDB" w:rsidRDefault="0034770F" w:rsidP="006F5CDB">
                  <w:pPr>
                    <w:rPr>
                      <w:sz w:val="32"/>
                    </w:rPr>
                  </w:pPr>
                </w:p>
                <w:p w:rsidR="006F5CDB" w:rsidRPr="00CC657B" w:rsidRDefault="0034770F" w:rsidP="006F5CDB">
                  <w:pPr>
                    <w:rPr>
                      <w:sz w:val="32"/>
                    </w:rPr>
                  </w:pPr>
                  <w:r w:rsidRPr="00CC657B">
                    <w:rPr>
                      <w:sz w:val="32"/>
                    </w:rPr>
                    <w:t>Voor meer informatie en aanmelding kunt u 06-14638095 of franke</w:t>
                  </w:r>
                  <w:r w:rsidRPr="00CC657B">
                    <w:rPr>
                      <w:sz w:val="32"/>
                    </w:rPr>
                    <w:t xml:space="preserve">lsprankel@live gebruiken.   </w:t>
                  </w:r>
                </w:p>
                <w:p w:rsidR="006F5CDB" w:rsidRPr="00CC657B" w:rsidRDefault="0034770F" w:rsidP="006F5CDB">
                  <w:pPr>
                    <w:rPr>
                      <w:sz w:val="32"/>
                    </w:rPr>
                  </w:pPr>
                </w:p>
                <w:p w:rsidR="006F5CDB" w:rsidRDefault="0034770F" w:rsidP="006F5CDB"/>
                <w:p w:rsidR="006F5CDB" w:rsidRDefault="0034770F" w:rsidP="006F5CDB"/>
              </w:txbxContent>
            </v:textbox>
            <w10:wrap type="through" anchorx="page" anchory="page"/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-9526</wp:posOffset>
            </wp:positionH>
            <wp:positionV relativeFrom="page">
              <wp:posOffset>-2541</wp:posOffset>
            </wp:positionV>
            <wp:extent cx="7566025" cy="10702901"/>
            <wp:effectExtent l="0" t="0" r="3175" b="0"/>
            <wp:wrapThrough wrapText="bothSides">
              <wp:wrapPolygon edited="0">
                <wp:start x="0" y="0"/>
                <wp:lineTo x="0" y="21531"/>
                <wp:lineTo x="21537" y="21531"/>
                <wp:lineTo x="21537" y="0"/>
                <wp:lineTo x="0" y="0"/>
              </wp:wrapPolygon>
            </wp:wrapThrough>
            <wp:docPr id="1" name="Picture 1" descr="Macintosh HD:Users:Harun:Downloads: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run:Downloads:1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40048" w:rsidSect="00210093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34770F" w:rsidRDefault="0034770F" w:rsidP="00210093">
      <w:r>
        <w:separator/>
      </w:r>
    </w:p>
  </w:endnote>
  <w:endnote w:type="continuationSeparator" w:id="1">
    <w:p w:rsidR="0034770F" w:rsidRDefault="0034770F" w:rsidP="002100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34770F" w:rsidRDefault="0034770F" w:rsidP="00210093">
      <w:r>
        <w:separator/>
      </w:r>
    </w:p>
  </w:footnote>
  <w:footnote w:type="continuationSeparator" w:id="1">
    <w:p w:rsidR="0034770F" w:rsidRDefault="0034770F" w:rsidP="002100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revisionView w:markup="0"/>
  <w:doNotTrackMoves/>
  <w:defaultTabStop w:val="720"/>
  <w:characterSpacingControl w:val="doNotCompress"/>
  <w:savePreviewPicture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  <w:doNotAutofitConstrainedTables/>
    <w:splitPgBreakAndParaMark/>
  </w:compat>
  <w:docVars>
    <w:docVar w:name="LigatureDocument" w:val="0"/>
    <w:docVar w:name="OpenInPublishingView" w:val="0"/>
  </w:docVars>
  <w:rsids>
    <w:rsidRoot w:val="00210093"/>
    <w:rsid w:val="0034770F"/>
  </w:rsids>
  <m:mathPr>
    <m:mathFont m:val="Adobe Arab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9F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0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093"/>
  </w:style>
  <w:style w:type="paragraph" w:styleId="Footer">
    <w:name w:val="footer"/>
    <w:basedOn w:val="Normal"/>
    <w:link w:val="FooterChar"/>
    <w:uiPriority w:val="99"/>
    <w:unhideWhenUsed/>
    <w:rsid w:val="002100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09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0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093"/>
  </w:style>
  <w:style w:type="paragraph" w:styleId="Footer">
    <w:name w:val="footer"/>
    <w:basedOn w:val="Normal"/>
    <w:link w:val="FooterChar"/>
    <w:uiPriority w:val="99"/>
    <w:unhideWhenUsed/>
    <w:rsid w:val="002100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0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Word 12.0.0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Harun Alami</dc:creator>
  <cp:keywords/>
  <dc:description/>
  <cp:lastModifiedBy>Frank</cp:lastModifiedBy>
  <cp:revision>2</cp:revision>
  <dcterms:created xsi:type="dcterms:W3CDTF">2017-01-02T20:24:00Z</dcterms:created>
  <dcterms:modified xsi:type="dcterms:W3CDTF">2017-01-02T20:24:00Z</dcterms:modified>
</cp:coreProperties>
</file>